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14" w:rsidRDefault="00C80BFA" w:rsidP="00C80B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8B1C13" w:rsidRPr="00C80BFA">
        <w:rPr>
          <w:rFonts w:ascii="Times New Roman" w:eastAsia="Calibri" w:hAnsi="Times New Roman" w:cs="Times New Roman"/>
          <w:b/>
          <w:sz w:val="24"/>
          <w:szCs w:val="24"/>
        </w:rPr>
        <w:t xml:space="preserve">7  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нче сыйныф өчен туган тел </w:t>
      </w:r>
      <w:r w:rsid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әдәбиятыннан 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(татар </w:t>
      </w:r>
      <w:r w:rsid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әдәбиятыннан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)</w:t>
      </w:r>
    </w:p>
    <w:p w:rsidR="00C62D14" w:rsidRPr="00C62D14" w:rsidRDefault="00C62D14" w:rsidP="00C62D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proofErr w:type="spellStart"/>
      <w:r w:rsidRPr="00C62D14">
        <w:rPr>
          <w:rFonts w:ascii="Times New Roman" w:eastAsia="Calibri" w:hAnsi="Times New Roman" w:cs="Times New Roman"/>
          <w:b/>
          <w:sz w:val="24"/>
          <w:szCs w:val="24"/>
        </w:rPr>
        <w:t>эш</w:t>
      </w:r>
      <w:proofErr w:type="spellEnd"/>
      <w:r w:rsidRPr="00C62D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62D14">
        <w:rPr>
          <w:rFonts w:ascii="Times New Roman" w:eastAsia="Calibri" w:hAnsi="Times New Roman" w:cs="Times New Roman"/>
          <w:b/>
          <w:sz w:val="24"/>
          <w:szCs w:val="24"/>
        </w:rPr>
        <w:t>программасына</w:t>
      </w:r>
      <w:proofErr w:type="spellEnd"/>
      <w:r w:rsidRPr="00C62D14">
        <w:rPr>
          <w:rFonts w:ascii="Times New Roman" w:eastAsia="Calibri" w:hAnsi="Times New Roman" w:cs="Times New Roman"/>
          <w:b/>
          <w:sz w:val="24"/>
          <w:szCs w:val="24"/>
        </w:rPr>
        <w:t xml:space="preserve"> аннотация</w:t>
      </w:r>
    </w:p>
    <w:tbl>
      <w:tblPr>
        <w:tblpPr w:leftFromText="180" w:rightFromText="180" w:bottomFromText="200" w:tblpX="-1079" w:tblpY="780"/>
        <w:tblW w:w="106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65"/>
        <w:gridCol w:w="8215"/>
      </w:tblGrid>
      <w:tr w:rsidR="00C62D14" w:rsidRPr="00C62D14" w:rsidTr="00C62D14"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 Укыту предметы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80B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>Туган тел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әдәбияты</w:t>
            </w: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</w:t>
            </w:r>
          </w:p>
        </w:tc>
      </w:tr>
      <w:tr w:rsidR="00C62D14" w:rsidRPr="008B1C13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Сыйныф 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80B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</w:t>
            </w:r>
            <w:r w:rsidR="008B1C13" w:rsidRP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7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нче А</w:t>
            </w:r>
            <w:r w:rsid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, Б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сыйныфы</w:t>
            </w:r>
          </w:p>
        </w:tc>
      </w:tr>
      <w:tr w:rsidR="00C62D14" w:rsidRPr="00263A58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Программаны төзүче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val="tt-RU"/>
              </w:rPr>
            </w:pPr>
            <w:r w:rsidRPr="008B1C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bookmarkStart w:id="0" w:name="_GoBack"/>
            <w:bookmarkEnd w:id="0"/>
            <w:r w:rsidR="00263A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Сәмигуллина Ләйсән Фиргать кызы</w:t>
            </w:r>
          </w:p>
        </w:tc>
      </w:tr>
      <w:tr w:rsidR="00C62D14" w:rsidRPr="008B1C13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Сәгать саны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80B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color w:val="FF0000"/>
                <w:kern w:val="2"/>
                <w:sz w:val="24"/>
                <w:szCs w:val="24"/>
                <w:lang w:val="tt-RU"/>
              </w:rPr>
              <w:t xml:space="preserve"> </w:t>
            </w:r>
            <w:r w:rsid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Атнага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</w:t>
            </w:r>
            <w:r w:rsid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2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сәгать</w:t>
            </w:r>
          </w:p>
        </w:tc>
      </w:tr>
      <w:tr w:rsidR="00C62D14" w:rsidRPr="007A2E49" w:rsidTr="00C80BFA">
        <w:trPr>
          <w:trHeight w:val="4472"/>
        </w:trPr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П</w:t>
            </w:r>
            <w:r w:rsidRPr="008B1C1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рограмм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а статусы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1C13" w:rsidRPr="00C80BFA" w:rsidRDefault="00C80BFA" w:rsidP="00C80BFA">
            <w:pPr>
              <w:widowControl w:val="0"/>
              <w:suppressLineNumbers/>
              <w:suppressAutoHyphens/>
              <w:spacing w:after="0" w:line="240" w:lineRule="auto"/>
              <w:ind w:right="80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7</w:t>
            </w:r>
            <w:r w:rsidRPr="00182B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сыйныф өчен "Туган тел әдәбияты" предметының эш программасы Татарстан Республикасы Мәгариф һәм фән министрлыгы тарафыннан рөхсәт ителгән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182B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Примерная рабочая программа учебного предмета«Татарская литература»  для общеобразовательных организаций с обучением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182B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( 1 – 11 классы)</w:t>
            </w:r>
            <w:r>
              <w:rPr>
                <w:rFonts w:ascii="Times New Roman" w:hAnsi="Times New Roman" w:cs="Times New Roman"/>
                <w:bCs/>
                <w:spacing w:val="40"/>
                <w:sz w:val="24"/>
                <w:szCs w:val="24"/>
                <w:lang w:val="tt-RU"/>
              </w:rPr>
              <w:t xml:space="preserve"> Авторы-составители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: Д.Ф.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Загидуллина</w:t>
            </w:r>
            <w:proofErr w:type="spellEnd"/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, доктор филологических наук Н.М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Юсупова, кандидат филологических наук Ф.Ф.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Хасанова, кандидат филологических </w:t>
            </w:r>
            <w:proofErr w:type="spellStart"/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нау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к//одобрена 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федерального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учебно-методического объединения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</w:rPr>
              <w:t>по общему образованию</w:t>
            </w:r>
            <w:r w:rsidRPr="00182B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(протокол от 16 мая 2017 г. № 2/17)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,</w:t>
            </w:r>
            <w:r w:rsidRPr="00C80B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Татарстан Республикасы Мәгариф һәм фән министрлыгы тарафыннан тәкъдим ителгән “Татар телендә гомуми төп белем бирү мәктәпләре (V-IX сыйныфлар) өчен  татар әдәбиятыннан авторлык (эш) программасы” (төзүче-авторлары: Ф.А.Ганиева, Л.Г.Сабирова, М.Д., Гарифуллина, Д.М. Абдуллина, Л.К.Хисмәтова, Ч.Р.Рамазанова, Ә.М.Закирҗанов,  Г.М.Фәхретдинова. – Казан, 2014 (http://mon.tatarstan.ru/rus/programmy.htm) таләпләре</w:t>
            </w:r>
            <w:r w:rsidR="00285576" w:rsidRPr="00285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Pr="00C80B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исәпкә алынды.</w:t>
            </w:r>
          </w:p>
        </w:tc>
      </w:tr>
      <w:tr w:rsidR="00C62D14" w:rsidRPr="007A2E49" w:rsidTr="00C62D14">
        <w:trPr>
          <w:trHeight w:val="724"/>
        </w:trPr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80BFA" w:rsidRDefault="00C62D14" w:rsidP="00720BD1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У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к</w:t>
            </w:r>
            <w:r w:rsidR="00720BD1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у әсбабы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0BFA" w:rsidRPr="00C80BFA" w:rsidRDefault="00C80BFA" w:rsidP="00C80BFA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mni-IN"/>
              </w:rPr>
            </w:pPr>
            <w:r w:rsidRPr="00C80B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Әдәбият. 7 нче сыйныф: татар телендә гомуми белем бирү оешмалары өчен дәреслек/ Әдәбият. 7 сыйныф: татар телендә гомуми белем бирү оешмалары өчен дәреслек 2 кисәктә. 1 кисәк/ Д.М.Абдуллина, Л.К.Хисмәтова, Ф.Х.Җәүһәрова.- Казан: Татар кит. нәшр., 2017;</w:t>
            </w:r>
          </w:p>
        </w:tc>
      </w:tr>
      <w:tr w:rsidR="00C62D14" w:rsidRPr="007A2E49" w:rsidTr="00C80BFA">
        <w:trPr>
          <w:trHeight w:val="390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Укыту предметының эчтәлеге 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FA" w:rsidRPr="00C80BFA" w:rsidRDefault="00C80BFA" w:rsidP="00C8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Сәнгать төре буларак әдәбият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Халык авыз иҗаты. «Идегәй» дастаны </w:t>
            </w:r>
          </w:p>
          <w:p w:rsid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ХХ гасыр башы әдәбияты.</w:t>
            </w:r>
          </w:p>
          <w:p w:rsid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Г.Тукай. «Милләтә», “Милли моӊнар”, “Өзелгән өмид”, “Шагыйрь”, “Театр” шигырьләре.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Н.Думави. «Яшь ана» хикәясе.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Ш.Камал. «Акчарлаклар» повесте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1920-1930 елларда әдәбияты </w:t>
            </w:r>
          </w:p>
          <w:p w:rsid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Һ.Такташ. “Мокамай” поэмасы.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Г.Исхакый. «Җан Баевич» комедиясе.</w:t>
            </w:r>
          </w:p>
          <w:p w:rsid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ДТУ Г.Исхакый “Кәҗүл читек”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Г.Ибраһимовның “Кызыл чәчәкләр” повесте.</w:t>
            </w:r>
          </w:p>
          <w:p w:rsid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ХХ гасырның икенче яртысында татар әдәбияты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С.Хәким. «Әнкәй», «Бу кырлар, бу үзәннәрдә...» шигырьләре.ДТУ С.Хәким. “Дәверләр капкасы” </w:t>
            </w:r>
          </w:p>
          <w:p w:rsidR="00083452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Ә.Еники. «Әйтелмәгән васыять» хикәясе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Ш.Хөсәенов. «Әни килде» драмасы </w:t>
            </w:r>
          </w:p>
          <w:p w:rsidR="00083452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 Сабитов. «Тәүге соклану», “Ярсылу яз” хикәяләре.</w:t>
            </w:r>
          </w:p>
          <w:p w:rsidR="00083452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М.Мәһдиев. «Без кырык беренче ел балалары» повесте. </w:t>
            </w:r>
          </w:p>
          <w:p w:rsidR="00083452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М.Галиев. “Уйна әле” хикәясе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80BFA" w:rsidRPr="00C80BFA" w:rsidRDefault="00C80BFA" w:rsidP="00C8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Г.Гыйльманов. «Язмышның туган көне» хикәясе..Хәким. «Сәер кыз» драмасы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80BFA" w:rsidRDefault="00C80BFA" w:rsidP="00C80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Р.Харисның тормыш юлына кыскача күзәтү. «Сабантуй» поэмасы. </w:t>
            </w:r>
          </w:p>
          <w:p w:rsidR="008B1C13" w:rsidRPr="00C80BFA" w:rsidRDefault="00C80BFA" w:rsidP="00C80B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80B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Р. Фәйзуллин. “Биеклек”, “Туган тел турында бер шигырь” әсәрләре</w:t>
            </w:r>
          </w:p>
        </w:tc>
      </w:tr>
    </w:tbl>
    <w:p w:rsidR="00C80BFA" w:rsidRPr="00C80BFA" w:rsidRDefault="00C80BFA" w:rsidP="00C80BFA">
      <w:pPr>
        <w:rPr>
          <w:lang w:val="tt-RU"/>
        </w:rPr>
      </w:pPr>
    </w:p>
    <w:sectPr w:rsidR="00C80BFA" w:rsidRPr="00C80BFA" w:rsidSect="00C80B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55"/>
    <w:rsid w:val="000029F8"/>
    <w:rsid w:val="000072D7"/>
    <w:rsid w:val="000300E9"/>
    <w:rsid w:val="00040D19"/>
    <w:rsid w:val="00042032"/>
    <w:rsid w:val="0005112C"/>
    <w:rsid w:val="000568AD"/>
    <w:rsid w:val="00064C91"/>
    <w:rsid w:val="00083452"/>
    <w:rsid w:val="00095ACD"/>
    <w:rsid w:val="000A0491"/>
    <w:rsid w:val="000A0695"/>
    <w:rsid w:val="000A5521"/>
    <w:rsid w:val="000B043F"/>
    <w:rsid w:val="000B26AB"/>
    <w:rsid w:val="000B661F"/>
    <w:rsid w:val="000F0637"/>
    <w:rsid w:val="001026C8"/>
    <w:rsid w:val="00111C98"/>
    <w:rsid w:val="001301B5"/>
    <w:rsid w:val="001306DA"/>
    <w:rsid w:val="001315ED"/>
    <w:rsid w:val="00132025"/>
    <w:rsid w:val="00147004"/>
    <w:rsid w:val="00167D3A"/>
    <w:rsid w:val="00192C43"/>
    <w:rsid w:val="00193423"/>
    <w:rsid w:val="001A4E56"/>
    <w:rsid w:val="001C5AD1"/>
    <w:rsid w:val="001F4CBB"/>
    <w:rsid w:val="00200423"/>
    <w:rsid w:val="0020415C"/>
    <w:rsid w:val="00214D0F"/>
    <w:rsid w:val="00231CA5"/>
    <w:rsid w:val="00240EF5"/>
    <w:rsid w:val="0024599C"/>
    <w:rsid w:val="002463EC"/>
    <w:rsid w:val="00251118"/>
    <w:rsid w:val="002518AC"/>
    <w:rsid w:val="0025231D"/>
    <w:rsid w:val="002622A3"/>
    <w:rsid w:val="00263A58"/>
    <w:rsid w:val="002717B4"/>
    <w:rsid w:val="002805B3"/>
    <w:rsid w:val="00285576"/>
    <w:rsid w:val="00286EBA"/>
    <w:rsid w:val="002A595B"/>
    <w:rsid w:val="002B036D"/>
    <w:rsid w:val="002B542E"/>
    <w:rsid w:val="002B5956"/>
    <w:rsid w:val="002B7A1B"/>
    <w:rsid w:val="002C2997"/>
    <w:rsid w:val="002C42CB"/>
    <w:rsid w:val="002D22DF"/>
    <w:rsid w:val="002D7298"/>
    <w:rsid w:val="002E0B20"/>
    <w:rsid w:val="00316A34"/>
    <w:rsid w:val="00321ED0"/>
    <w:rsid w:val="003225D3"/>
    <w:rsid w:val="0034657A"/>
    <w:rsid w:val="00372C35"/>
    <w:rsid w:val="0037364D"/>
    <w:rsid w:val="00387A59"/>
    <w:rsid w:val="0039714E"/>
    <w:rsid w:val="003B3444"/>
    <w:rsid w:val="003B42E1"/>
    <w:rsid w:val="003C34B2"/>
    <w:rsid w:val="003C3B9A"/>
    <w:rsid w:val="003C6B07"/>
    <w:rsid w:val="003C6D95"/>
    <w:rsid w:val="003D15E8"/>
    <w:rsid w:val="003D3F8E"/>
    <w:rsid w:val="003D6021"/>
    <w:rsid w:val="00410F5F"/>
    <w:rsid w:val="0043271D"/>
    <w:rsid w:val="00440E6B"/>
    <w:rsid w:val="00441D81"/>
    <w:rsid w:val="00443A01"/>
    <w:rsid w:val="00444620"/>
    <w:rsid w:val="00452052"/>
    <w:rsid w:val="0048350A"/>
    <w:rsid w:val="00486665"/>
    <w:rsid w:val="004A388C"/>
    <w:rsid w:val="004A6B63"/>
    <w:rsid w:val="004C4758"/>
    <w:rsid w:val="004D5C3B"/>
    <w:rsid w:val="004D609D"/>
    <w:rsid w:val="004F3258"/>
    <w:rsid w:val="00502373"/>
    <w:rsid w:val="005036C0"/>
    <w:rsid w:val="005129C6"/>
    <w:rsid w:val="00514969"/>
    <w:rsid w:val="005624C9"/>
    <w:rsid w:val="005910B8"/>
    <w:rsid w:val="00595022"/>
    <w:rsid w:val="005A21FE"/>
    <w:rsid w:val="005C1832"/>
    <w:rsid w:val="005C293E"/>
    <w:rsid w:val="005C4443"/>
    <w:rsid w:val="005C524F"/>
    <w:rsid w:val="005D340C"/>
    <w:rsid w:val="005D5C22"/>
    <w:rsid w:val="005E2A26"/>
    <w:rsid w:val="005E5B2C"/>
    <w:rsid w:val="005F3129"/>
    <w:rsid w:val="005F394C"/>
    <w:rsid w:val="0060720D"/>
    <w:rsid w:val="00611488"/>
    <w:rsid w:val="0061509C"/>
    <w:rsid w:val="00617895"/>
    <w:rsid w:val="006252C0"/>
    <w:rsid w:val="00656FD0"/>
    <w:rsid w:val="00680FAA"/>
    <w:rsid w:val="0069153F"/>
    <w:rsid w:val="00693E54"/>
    <w:rsid w:val="00697AAA"/>
    <w:rsid w:val="006A0D24"/>
    <w:rsid w:val="006A41D5"/>
    <w:rsid w:val="006A79A7"/>
    <w:rsid w:val="006A7EBE"/>
    <w:rsid w:val="006B6BEB"/>
    <w:rsid w:val="006C4012"/>
    <w:rsid w:val="006C46AC"/>
    <w:rsid w:val="006E14E0"/>
    <w:rsid w:val="006E1D5B"/>
    <w:rsid w:val="007071F7"/>
    <w:rsid w:val="00712672"/>
    <w:rsid w:val="007170B1"/>
    <w:rsid w:val="00717C03"/>
    <w:rsid w:val="00720BD1"/>
    <w:rsid w:val="00721B03"/>
    <w:rsid w:val="0072490F"/>
    <w:rsid w:val="00743B5D"/>
    <w:rsid w:val="0075598D"/>
    <w:rsid w:val="007574A8"/>
    <w:rsid w:val="00764E28"/>
    <w:rsid w:val="00765568"/>
    <w:rsid w:val="00791CBB"/>
    <w:rsid w:val="00797004"/>
    <w:rsid w:val="007A2E49"/>
    <w:rsid w:val="007B41EC"/>
    <w:rsid w:val="007B698D"/>
    <w:rsid w:val="007B7D4D"/>
    <w:rsid w:val="007C0B1D"/>
    <w:rsid w:val="007C24FF"/>
    <w:rsid w:val="007C46B5"/>
    <w:rsid w:val="007C4E57"/>
    <w:rsid w:val="007C65F5"/>
    <w:rsid w:val="007C72FC"/>
    <w:rsid w:val="007D72E3"/>
    <w:rsid w:val="007D7F17"/>
    <w:rsid w:val="007E204C"/>
    <w:rsid w:val="007F2C40"/>
    <w:rsid w:val="00800390"/>
    <w:rsid w:val="00811C4F"/>
    <w:rsid w:val="00813413"/>
    <w:rsid w:val="008138C6"/>
    <w:rsid w:val="008244C4"/>
    <w:rsid w:val="008349E7"/>
    <w:rsid w:val="00846A74"/>
    <w:rsid w:val="00854F31"/>
    <w:rsid w:val="00855C15"/>
    <w:rsid w:val="00867816"/>
    <w:rsid w:val="008839C9"/>
    <w:rsid w:val="008A4D3F"/>
    <w:rsid w:val="008B1C13"/>
    <w:rsid w:val="008C03C3"/>
    <w:rsid w:val="008D552B"/>
    <w:rsid w:val="008D6D39"/>
    <w:rsid w:val="008E5C85"/>
    <w:rsid w:val="008F0755"/>
    <w:rsid w:val="008F3C89"/>
    <w:rsid w:val="00916F31"/>
    <w:rsid w:val="009229D8"/>
    <w:rsid w:val="00927BE4"/>
    <w:rsid w:val="00935336"/>
    <w:rsid w:val="00944ABA"/>
    <w:rsid w:val="00964623"/>
    <w:rsid w:val="00967EA4"/>
    <w:rsid w:val="00973D4D"/>
    <w:rsid w:val="009833A5"/>
    <w:rsid w:val="009940D9"/>
    <w:rsid w:val="009D3BDA"/>
    <w:rsid w:val="009E60A4"/>
    <w:rsid w:val="009F23FA"/>
    <w:rsid w:val="009F3423"/>
    <w:rsid w:val="00A108A9"/>
    <w:rsid w:val="00A132B8"/>
    <w:rsid w:val="00A307DE"/>
    <w:rsid w:val="00A578CD"/>
    <w:rsid w:val="00A92A77"/>
    <w:rsid w:val="00A94747"/>
    <w:rsid w:val="00A961D3"/>
    <w:rsid w:val="00A97C93"/>
    <w:rsid w:val="00AA3260"/>
    <w:rsid w:val="00AA6014"/>
    <w:rsid w:val="00AA7BE4"/>
    <w:rsid w:val="00AB5C2A"/>
    <w:rsid w:val="00AD5E34"/>
    <w:rsid w:val="00AE29CC"/>
    <w:rsid w:val="00AF2B5A"/>
    <w:rsid w:val="00AF7FA9"/>
    <w:rsid w:val="00B14166"/>
    <w:rsid w:val="00B14D02"/>
    <w:rsid w:val="00B1699C"/>
    <w:rsid w:val="00B33642"/>
    <w:rsid w:val="00B34163"/>
    <w:rsid w:val="00B3691D"/>
    <w:rsid w:val="00B44F74"/>
    <w:rsid w:val="00B4530B"/>
    <w:rsid w:val="00B55190"/>
    <w:rsid w:val="00B5543E"/>
    <w:rsid w:val="00B705E0"/>
    <w:rsid w:val="00B75F5C"/>
    <w:rsid w:val="00B85515"/>
    <w:rsid w:val="00BB0C86"/>
    <w:rsid w:val="00BE01D1"/>
    <w:rsid w:val="00BE334E"/>
    <w:rsid w:val="00BF6CEE"/>
    <w:rsid w:val="00C06CFF"/>
    <w:rsid w:val="00C0776F"/>
    <w:rsid w:val="00C271BD"/>
    <w:rsid w:val="00C30346"/>
    <w:rsid w:val="00C30AF0"/>
    <w:rsid w:val="00C4524C"/>
    <w:rsid w:val="00C5094D"/>
    <w:rsid w:val="00C5166C"/>
    <w:rsid w:val="00C60C28"/>
    <w:rsid w:val="00C62D14"/>
    <w:rsid w:val="00C66A68"/>
    <w:rsid w:val="00C739FB"/>
    <w:rsid w:val="00C80BFA"/>
    <w:rsid w:val="00C81C08"/>
    <w:rsid w:val="00C85DCD"/>
    <w:rsid w:val="00C86C7D"/>
    <w:rsid w:val="00C97EB2"/>
    <w:rsid w:val="00CA7A7D"/>
    <w:rsid w:val="00CE4BDB"/>
    <w:rsid w:val="00CF2D0C"/>
    <w:rsid w:val="00D06758"/>
    <w:rsid w:val="00D2643C"/>
    <w:rsid w:val="00D34205"/>
    <w:rsid w:val="00D35B35"/>
    <w:rsid w:val="00D37800"/>
    <w:rsid w:val="00D52D83"/>
    <w:rsid w:val="00D563F0"/>
    <w:rsid w:val="00D57BFF"/>
    <w:rsid w:val="00D77581"/>
    <w:rsid w:val="00D85A23"/>
    <w:rsid w:val="00DA5854"/>
    <w:rsid w:val="00DC5EAB"/>
    <w:rsid w:val="00DF4CA7"/>
    <w:rsid w:val="00DF72AE"/>
    <w:rsid w:val="00E041E8"/>
    <w:rsid w:val="00E11AAF"/>
    <w:rsid w:val="00E2444E"/>
    <w:rsid w:val="00E2530F"/>
    <w:rsid w:val="00E36DF2"/>
    <w:rsid w:val="00E60693"/>
    <w:rsid w:val="00E6099D"/>
    <w:rsid w:val="00E70907"/>
    <w:rsid w:val="00E7702B"/>
    <w:rsid w:val="00E8633B"/>
    <w:rsid w:val="00E86C28"/>
    <w:rsid w:val="00E86C2E"/>
    <w:rsid w:val="00EB04E7"/>
    <w:rsid w:val="00EC7A73"/>
    <w:rsid w:val="00EE0F1D"/>
    <w:rsid w:val="00EE46A9"/>
    <w:rsid w:val="00EE5B67"/>
    <w:rsid w:val="00EF3F09"/>
    <w:rsid w:val="00F138E5"/>
    <w:rsid w:val="00F15381"/>
    <w:rsid w:val="00F22241"/>
    <w:rsid w:val="00F2553A"/>
    <w:rsid w:val="00F25C8A"/>
    <w:rsid w:val="00F31528"/>
    <w:rsid w:val="00F32789"/>
    <w:rsid w:val="00F33B40"/>
    <w:rsid w:val="00F33DE1"/>
    <w:rsid w:val="00F6406D"/>
    <w:rsid w:val="00F66A51"/>
    <w:rsid w:val="00F67AD6"/>
    <w:rsid w:val="00F73135"/>
    <w:rsid w:val="00FB0791"/>
    <w:rsid w:val="00FB30AB"/>
    <w:rsid w:val="00FB5D09"/>
    <w:rsid w:val="00FD0DA1"/>
    <w:rsid w:val="00FD20A9"/>
    <w:rsid w:val="00FE3ED0"/>
    <w:rsid w:val="00FE4B2D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4DCA-F02F-4A10-8786-55B5D227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Абдуллина РА учитель</cp:lastModifiedBy>
  <cp:revision>9</cp:revision>
  <dcterms:created xsi:type="dcterms:W3CDTF">2019-10-27T17:42:00Z</dcterms:created>
  <dcterms:modified xsi:type="dcterms:W3CDTF">2022-09-23T15:26:00Z</dcterms:modified>
</cp:coreProperties>
</file>